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25" w:rsidRPr="00361B56" w:rsidRDefault="00BA2E25" w:rsidP="00BA2E25">
      <w:pPr>
        <w:pBdr>
          <w:top w:val="single" w:sz="4" w:space="1" w:color="auto"/>
        </w:pBdr>
        <w:jc w:val="both"/>
        <w:rPr>
          <w:rFonts w:ascii="Century Gothic" w:hAnsi="Century Gothic"/>
          <w:sz w:val="22"/>
          <w:szCs w:val="22"/>
        </w:rPr>
      </w:pPr>
    </w:p>
    <w:p w:rsidR="00BA2E25" w:rsidRDefault="00BA2E25" w:rsidP="00BA2E2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Lernziele</w:t>
      </w:r>
    </w:p>
    <w:p w:rsidR="00BA2E25" w:rsidRDefault="00BA2E25" w:rsidP="00BA2E25">
      <w:pPr>
        <w:pStyle w:val="Listenabsatz"/>
        <w:pBdr>
          <w:bottom w:val="single" w:sz="4" w:space="1" w:color="auto"/>
        </w:pBdr>
        <w:ind w:left="0"/>
        <w:jc w:val="both"/>
        <w:rPr>
          <w:rFonts w:ascii="Century Gothic" w:hAnsi="Century Gothic"/>
          <w:sz w:val="22"/>
          <w:szCs w:val="22"/>
        </w:rPr>
      </w:pPr>
    </w:p>
    <w:p w:rsidR="00BA2E25" w:rsidRPr="00361B56" w:rsidRDefault="00BA2E25" w:rsidP="00BA2E25">
      <w:pPr>
        <w:pStyle w:val="Listenabsatz"/>
        <w:ind w:left="0"/>
        <w:rPr>
          <w:rFonts w:ascii="Century Gothic" w:hAnsi="Century Gothic"/>
          <w:sz w:val="22"/>
          <w:szCs w:val="22"/>
        </w:rPr>
      </w:pPr>
    </w:p>
    <w:p w:rsidR="00BA2E25" w:rsidRPr="00DD037E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kennen Unterschiede von persönlichen und gesellschaftlichen Risiken</w:t>
      </w:r>
    </w:p>
    <w:p w:rsidR="00BA2E25" w:rsidRPr="00DD037E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können den Begriff „Solidaritätsprinzip“ erklären und wissen, wo dies zur A</w:t>
      </w:r>
      <w:r>
        <w:rPr>
          <w:rFonts w:ascii="Century Gothic" w:hAnsi="Century Gothic"/>
          <w:b/>
          <w:sz w:val="22"/>
          <w:szCs w:val="22"/>
        </w:rPr>
        <w:t>n</w:t>
      </w:r>
      <w:r>
        <w:rPr>
          <w:rFonts w:ascii="Century Gothic" w:hAnsi="Century Gothic"/>
          <w:b/>
          <w:sz w:val="22"/>
          <w:szCs w:val="22"/>
        </w:rPr>
        <w:t>wendung kommt</w:t>
      </w:r>
    </w:p>
    <w:p w:rsidR="00BA2E25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kennen die verschiedenen Haftpflichtversicherungen und wissen, welche Schäden diese übernehmen</w:t>
      </w:r>
    </w:p>
    <w:p w:rsidR="00BA2E25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kennen die Bedeutung des Regressrechts und wissen, welche Auswirkungen dies auf Sie haben kann</w:t>
      </w:r>
    </w:p>
    <w:p w:rsidR="00BA2E25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wissen, welche Schäden durch Sachversicherungen gedeckt werden</w:t>
      </w:r>
    </w:p>
    <w:p w:rsidR="00BA2E25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können Sachversicherungen aufzählen und kennen deren Leistungen</w:t>
      </w:r>
    </w:p>
    <w:p w:rsidR="00BA2E25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wissen, was der Begriff „Unterversicherung“ bedeuten und kennen deren Au</w:t>
      </w:r>
      <w:r>
        <w:rPr>
          <w:rFonts w:ascii="Century Gothic" w:hAnsi="Century Gothic"/>
          <w:b/>
          <w:sz w:val="22"/>
          <w:szCs w:val="22"/>
        </w:rPr>
        <w:t>s</w:t>
      </w:r>
      <w:r>
        <w:rPr>
          <w:rFonts w:ascii="Century Gothic" w:hAnsi="Century Gothic"/>
          <w:b/>
          <w:sz w:val="22"/>
          <w:szCs w:val="22"/>
        </w:rPr>
        <w:t>wirkungen</w:t>
      </w:r>
    </w:p>
    <w:p w:rsidR="00BA2E25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wissen, welche Personenversicherungen bei Krankheit und Unfall welche Lei</w:t>
      </w:r>
      <w:r>
        <w:rPr>
          <w:rFonts w:ascii="Century Gothic" w:hAnsi="Century Gothic"/>
          <w:b/>
          <w:sz w:val="22"/>
          <w:szCs w:val="22"/>
        </w:rPr>
        <w:t>s</w:t>
      </w:r>
      <w:r>
        <w:rPr>
          <w:rFonts w:ascii="Century Gothic" w:hAnsi="Century Gothic"/>
          <w:b/>
          <w:sz w:val="22"/>
          <w:szCs w:val="22"/>
        </w:rPr>
        <w:t>tungen erbringen</w:t>
      </w:r>
    </w:p>
    <w:p w:rsidR="00BA2E25" w:rsidRDefault="00BA2E25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wissen, nach welchem Konzept die Altersvorsorge aufgebaut ist und was die einzelnen Teile bedeuten</w:t>
      </w:r>
    </w:p>
    <w:p w:rsidR="00BA2E25" w:rsidRDefault="008852EA" w:rsidP="00BA2E25">
      <w:pPr>
        <w:pStyle w:val="Listenabsatz"/>
        <w:numPr>
          <w:ilvl w:val="0"/>
          <w:numId w:val="40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Sie wissen, mit welchen Personenversicherungen man auf welche Art für das Alter vorsorgen kann</w:t>
      </w:r>
    </w:p>
    <w:p w:rsidR="00BA2E25" w:rsidRPr="00DD037E" w:rsidRDefault="00BA2E25" w:rsidP="00BA2E25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2"/>
          <w:szCs w:val="22"/>
        </w:rPr>
      </w:pPr>
    </w:p>
    <w:p w:rsidR="00BA2E25" w:rsidRPr="00EF17AD" w:rsidRDefault="00BA2E25" w:rsidP="00BA2E25">
      <w:pPr>
        <w:spacing w:line="276" w:lineRule="auto"/>
        <w:jc w:val="both"/>
        <w:rPr>
          <w:rFonts w:ascii="Century Gothic" w:hAnsi="Century Gothic"/>
          <w:b/>
        </w:rPr>
      </w:pPr>
    </w:p>
    <w:p w:rsidR="00BA2E25" w:rsidRDefault="00BA2E25" w:rsidP="00BA2E25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Hilfsmittel zur Vorbereitung</w:t>
      </w:r>
    </w:p>
    <w:p w:rsidR="00BA2E25" w:rsidRPr="00534010" w:rsidRDefault="00BA2E25" w:rsidP="00BA2E2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Lehrmittel Gesellschaft</w:t>
      </w:r>
      <w:r w:rsidRPr="00534010">
        <w:rPr>
          <w:rFonts w:ascii="Century Gothic" w:hAnsi="Century Gothic"/>
          <w:sz w:val="22"/>
          <w:szCs w:val="22"/>
        </w:rPr>
        <w:t xml:space="preserve"> (S. </w:t>
      </w:r>
      <w:r w:rsidR="008852EA"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>8</w:t>
      </w:r>
      <w:r w:rsidRPr="00534010">
        <w:rPr>
          <w:rFonts w:ascii="Century Gothic" w:hAnsi="Century Gothic"/>
          <w:sz w:val="22"/>
          <w:szCs w:val="22"/>
        </w:rPr>
        <w:t>-</w:t>
      </w:r>
      <w:r w:rsidR="008852EA">
        <w:rPr>
          <w:rFonts w:ascii="Century Gothic" w:hAnsi="Century Gothic"/>
          <w:sz w:val="22"/>
          <w:szCs w:val="22"/>
        </w:rPr>
        <w:t>81</w:t>
      </w:r>
      <w:r w:rsidRPr="00534010">
        <w:rPr>
          <w:rFonts w:ascii="Century Gothic" w:hAnsi="Century Gothic"/>
          <w:sz w:val="22"/>
          <w:szCs w:val="22"/>
        </w:rPr>
        <w:t>)</w:t>
      </w:r>
    </w:p>
    <w:p w:rsidR="00BA2E25" w:rsidRDefault="00BA2E25" w:rsidP="00BA2E2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Arbeitsheft Gesellschaft (S. </w:t>
      </w:r>
      <w:r w:rsidR="008852EA">
        <w:rPr>
          <w:rFonts w:ascii="Century Gothic" w:hAnsi="Century Gothic"/>
          <w:sz w:val="22"/>
          <w:szCs w:val="22"/>
        </w:rPr>
        <w:t>34</w:t>
      </w:r>
      <w:r>
        <w:rPr>
          <w:rFonts w:ascii="Century Gothic" w:hAnsi="Century Gothic"/>
          <w:sz w:val="22"/>
          <w:szCs w:val="22"/>
        </w:rPr>
        <w:t>-</w:t>
      </w:r>
      <w:r w:rsidR="008852EA">
        <w:rPr>
          <w:rFonts w:ascii="Century Gothic" w:hAnsi="Century Gothic"/>
          <w:sz w:val="22"/>
          <w:szCs w:val="22"/>
        </w:rPr>
        <w:t>44</w:t>
      </w:r>
      <w:r>
        <w:rPr>
          <w:rFonts w:ascii="Century Gothic" w:hAnsi="Century Gothic"/>
          <w:sz w:val="22"/>
          <w:szCs w:val="22"/>
        </w:rPr>
        <w:t>)</w:t>
      </w:r>
    </w:p>
    <w:p w:rsidR="00BA2E25" w:rsidRDefault="008852EA" w:rsidP="00BA2E2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1x1 Krankenversicherung</w:t>
      </w:r>
    </w:p>
    <w:p w:rsidR="008852EA" w:rsidRDefault="008852EA" w:rsidP="00BA2E2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Broschüre „Vorsorge“</w:t>
      </w:r>
    </w:p>
    <w:p w:rsidR="00BA2E25" w:rsidRDefault="008852EA" w:rsidP="00BA2E2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Arbeitsblätter</w:t>
      </w:r>
    </w:p>
    <w:p w:rsidR="00BA2E25" w:rsidRDefault="00BA2E25" w:rsidP="00BA2E25">
      <w:p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App</w:t>
      </w:r>
      <w:proofErr w:type="spellEnd"/>
      <w:r>
        <w:rPr>
          <w:rFonts w:ascii="Century Gothic" w:hAnsi="Century Gothic"/>
          <w:sz w:val="22"/>
          <w:szCs w:val="22"/>
        </w:rPr>
        <w:t xml:space="preserve"> zu Kapitel </w:t>
      </w:r>
      <w:r w:rsidR="008852EA">
        <w:rPr>
          <w:rFonts w:ascii="Century Gothic" w:hAnsi="Century Gothic"/>
          <w:sz w:val="22"/>
          <w:szCs w:val="22"/>
        </w:rPr>
        <w:t>3</w:t>
      </w:r>
    </w:p>
    <w:p w:rsidR="00BA2E25" w:rsidRDefault="00BA2E25" w:rsidP="00BA2E25">
      <w:pPr>
        <w:jc w:val="both"/>
      </w:pPr>
      <w:hyperlink r:id="rId7" w:history="1">
        <w:r w:rsidRPr="002D3135">
          <w:rPr>
            <w:rStyle w:val="Hyperlink"/>
            <w:rFonts w:ascii="Century Gothic" w:hAnsi="Century Gothic"/>
            <w:sz w:val="22"/>
            <w:szCs w:val="22"/>
          </w:rPr>
          <w:t>http://www.hep-verlag.ch/online-tool-gesellschaft</w:t>
        </w:r>
      </w:hyperlink>
    </w:p>
    <w:p w:rsidR="008852EA" w:rsidRDefault="008852EA" w:rsidP="00BA2E25">
      <w:pPr>
        <w:jc w:val="both"/>
        <w:rPr>
          <w:rFonts w:ascii="Century Gothic" w:hAnsi="Century Gothic"/>
          <w:sz w:val="22"/>
          <w:szCs w:val="22"/>
        </w:rPr>
      </w:pPr>
      <w:r w:rsidRPr="008852EA">
        <w:rPr>
          <w:rFonts w:ascii="Century Gothic" w:hAnsi="Century Gothic"/>
          <w:sz w:val="22"/>
          <w:szCs w:val="22"/>
        </w:rPr>
        <w:t>E-</w:t>
      </w:r>
      <w:proofErr w:type="spellStart"/>
      <w:r w:rsidRPr="008852EA">
        <w:rPr>
          <w:rFonts w:ascii="Century Gothic" w:hAnsi="Century Gothic"/>
          <w:sz w:val="22"/>
          <w:szCs w:val="22"/>
        </w:rPr>
        <w:t>Lesson</w:t>
      </w:r>
      <w:proofErr w:type="spellEnd"/>
      <w:r w:rsidRPr="008852EA">
        <w:rPr>
          <w:rFonts w:ascii="Century Gothic" w:hAnsi="Century Gothic"/>
          <w:sz w:val="22"/>
          <w:szCs w:val="22"/>
        </w:rPr>
        <w:t xml:space="preserve"> Versicherung und Vorsorge</w:t>
      </w:r>
      <w:r>
        <w:rPr>
          <w:rFonts w:ascii="Century Gothic" w:hAnsi="Century Gothic"/>
          <w:sz w:val="22"/>
          <w:szCs w:val="22"/>
        </w:rPr>
        <w:t xml:space="preserve"> (siehe unter </w:t>
      </w:r>
      <w:hyperlink r:id="rId8" w:history="1">
        <w:r w:rsidRPr="00C33921">
          <w:rPr>
            <w:rStyle w:val="Hyperlink"/>
            <w:rFonts w:ascii="Century Gothic" w:hAnsi="Century Gothic"/>
            <w:sz w:val="22"/>
            <w:szCs w:val="22"/>
          </w:rPr>
          <w:t>www.abulenk.jimdo.com/Kapitel</w:t>
        </w:r>
      </w:hyperlink>
      <w:r>
        <w:rPr>
          <w:rFonts w:ascii="Century Gothic" w:hAnsi="Century Gothic"/>
          <w:sz w:val="22"/>
          <w:szCs w:val="22"/>
        </w:rPr>
        <w:t xml:space="preserve"> 3)</w:t>
      </w:r>
    </w:p>
    <w:p w:rsidR="00BA2E25" w:rsidRDefault="00BA2E25" w:rsidP="00BA2E25">
      <w:pPr>
        <w:jc w:val="both"/>
        <w:rPr>
          <w:rFonts w:ascii="Century Gothic" w:hAnsi="Century Gothic"/>
          <w:sz w:val="22"/>
          <w:szCs w:val="22"/>
        </w:rPr>
      </w:pPr>
    </w:p>
    <w:p w:rsidR="00BA2E25" w:rsidRDefault="00BA2E25" w:rsidP="00BA2E25">
      <w:pPr>
        <w:jc w:val="both"/>
        <w:rPr>
          <w:rFonts w:ascii="Century Gothic" w:hAnsi="Century Gothic"/>
          <w:b/>
          <w:sz w:val="22"/>
          <w:szCs w:val="22"/>
        </w:rPr>
      </w:pPr>
      <w:r w:rsidRPr="005E6D3C">
        <w:rPr>
          <w:rFonts w:ascii="Century Gothic" w:hAnsi="Century Gothic"/>
          <w:b/>
          <w:sz w:val="22"/>
          <w:szCs w:val="22"/>
        </w:rPr>
        <w:t>Termin des Tests</w:t>
      </w:r>
    </w:p>
    <w:p w:rsidR="00BA2E25" w:rsidRPr="005E6D3C" w:rsidRDefault="00BA2E25" w:rsidP="00BA2E25">
      <w:pPr>
        <w:jc w:val="both"/>
        <w:rPr>
          <w:rFonts w:ascii="Century Gothic" w:hAnsi="Century Gothic"/>
          <w:sz w:val="22"/>
          <w:szCs w:val="22"/>
        </w:rPr>
      </w:pPr>
      <w:r w:rsidRPr="005E6D3C">
        <w:rPr>
          <w:rFonts w:ascii="Century Gothic" w:hAnsi="Century Gothic"/>
          <w:sz w:val="22"/>
          <w:szCs w:val="22"/>
        </w:rPr>
        <w:t xml:space="preserve">Freitag, </w:t>
      </w:r>
      <w:r w:rsidR="008852EA">
        <w:rPr>
          <w:rFonts w:ascii="Century Gothic" w:hAnsi="Century Gothic"/>
          <w:sz w:val="22"/>
          <w:szCs w:val="22"/>
        </w:rPr>
        <w:t>16. Mai, 07.30 Uhr</w:t>
      </w:r>
    </w:p>
    <w:p w:rsidR="00F269F2" w:rsidRPr="009256AF" w:rsidRDefault="00F269F2" w:rsidP="00F269F2">
      <w:pPr>
        <w:rPr>
          <w:rFonts w:ascii="Century Gothic" w:hAnsi="Century Gothic"/>
          <w:color w:val="000000"/>
          <w:sz w:val="22"/>
          <w:szCs w:val="22"/>
        </w:rPr>
      </w:pPr>
    </w:p>
    <w:p w:rsidR="00F269F2" w:rsidRPr="009256AF" w:rsidRDefault="00F269F2" w:rsidP="00F269F2">
      <w:pPr>
        <w:rPr>
          <w:rFonts w:ascii="Century Gothic" w:hAnsi="Century Gothic" w:cs="Calibri"/>
          <w:sz w:val="22"/>
          <w:szCs w:val="22"/>
          <w:lang w:val="de-DE"/>
        </w:rPr>
      </w:pPr>
    </w:p>
    <w:sectPr w:rsidR="00F269F2" w:rsidRPr="009256AF" w:rsidSect="00926CA0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27" w:rsidRDefault="00F65927" w:rsidP="005D1714">
      <w:r>
        <w:separator/>
      </w:r>
    </w:p>
  </w:endnote>
  <w:endnote w:type="continuationSeparator" w:id="0">
    <w:p w:rsidR="00F65927" w:rsidRDefault="00F65927" w:rsidP="005D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0D" w:rsidRDefault="00D1590D" w:rsidP="00C47DBD">
    <w:pPr>
      <w:pStyle w:val="Fuzeile"/>
      <w:jc w:val="right"/>
    </w:pPr>
    <w:fldSimple w:instr=" PAGE   \* MERGEFORMAT ">
      <w:r w:rsidR="005F6B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27" w:rsidRDefault="00F65927" w:rsidP="005D1714">
      <w:r>
        <w:separator/>
      </w:r>
    </w:p>
  </w:footnote>
  <w:footnote w:type="continuationSeparator" w:id="0">
    <w:p w:rsidR="00F65927" w:rsidRDefault="00F65927" w:rsidP="005D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el"/>
      <w:id w:val="77807649"/>
      <w:placeholder>
        <w:docPart w:val="28122DBC04D04CBCA091E713D81385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590D" w:rsidRDefault="00D1590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Allgemein bildender Unterricht</w:t>
        </w:r>
      </w:p>
    </w:sdtContent>
  </w:sdt>
  <w:sdt>
    <w:sdtPr>
      <w:rPr>
        <w:color w:val="4F81BD" w:themeColor="accent1"/>
      </w:rPr>
      <w:alias w:val="Untertitel"/>
      <w:id w:val="77807653"/>
      <w:placeholder>
        <w:docPart w:val="DE686EC6398B4E8FA0640BD5EF32E1D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1590D" w:rsidRPr="005B5FFF" w:rsidRDefault="00D1590D" w:rsidP="005B5FFF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Risiko und Sicherheit</w:t>
        </w:r>
      </w:p>
    </w:sdtContent>
  </w:sdt>
  <w:p w:rsidR="00D1590D" w:rsidRDefault="00D1590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2AA5"/>
    <w:multiLevelType w:val="hybridMultilevel"/>
    <w:tmpl w:val="A75292C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34D"/>
    <w:multiLevelType w:val="hybridMultilevel"/>
    <w:tmpl w:val="6914ADEE"/>
    <w:lvl w:ilvl="0" w:tplc="696CF27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850210D"/>
    <w:multiLevelType w:val="hybridMultilevel"/>
    <w:tmpl w:val="BAFE39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D2365"/>
    <w:multiLevelType w:val="hybridMultilevel"/>
    <w:tmpl w:val="1F2AFB6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7078E"/>
    <w:multiLevelType w:val="hybridMultilevel"/>
    <w:tmpl w:val="E3F85A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4782A"/>
    <w:multiLevelType w:val="hybridMultilevel"/>
    <w:tmpl w:val="0DF4BE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7358E3"/>
    <w:multiLevelType w:val="hybridMultilevel"/>
    <w:tmpl w:val="6FAEE8C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950AF"/>
    <w:multiLevelType w:val="hybridMultilevel"/>
    <w:tmpl w:val="3E081AA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63B43"/>
    <w:multiLevelType w:val="hybridMultilevel"/>
    <w:tmpl w:val="3ADC61AE"/>
    <w:lvl w:ilvl="0" w:tplc="1568924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8400BD"/>
    <w:multiLevelType w:val="hybridMultilevel"/>
    <w:tmpl w:val="2C32D1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037F"/>
    <w:multiLevelType w:val="hybridMultilevel"/>
    <w:tmpl w:val="659203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28514C"/>
    <w:multiLevelType w:val="hybridMultilevel"/>
    <w:tmpl w:val="2AFEA344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7F7A8B"/>
    <w:multiLevelType w:val="hybridMultilevel"/>
    <w:tmpl w:val="D1AEC16C"/>
    <w:lvl w:ilvl="0" w:tplc="CBEE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8748B"/>
    <w:multiLevelType w:val="hybridMultilevel"/>
    <w:tmpl w:val="7B78095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300B9"/>
    <w:multiLevelType w:val="hybridMultilevel"/>
    <w:tmpl w:val="C1F095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71416"/>
    <w:multiLevelType w:val="hybridMultilevel"/>
    <w:tmpl w:val="A0708F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560C85"/>
    <w:multiLevelType w:val="hybridMultilevel"/>
    <w:tmpl w:val="F91681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B23BE"/>
    <w:multiLevelType w:val="hybridMultilevel"/>
    <w:tmpl w:val="4E0A531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CCACA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2473"/>
    <w:multiLevelType w:val="hybridMultilevel"/>
    <w:tmpl w:val="006A56C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5E6F56"/>
    <w:multiLevelType w:val="hybridMultilevel"/>
    <w:tmpl w:val="EA6264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B66E96"/>
    <w:multiLevelType w:val="hybridMultilevel"/>
    <w:tmpl w:val="894CA0EE"/>
    <w:lvl w:ilvl="0" w:tplc="777AE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C1"/>
    <w:multiLevelType w:val="hybridMultilevel"/>
    <w:tmpl w:val="B6AA120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230C40"/>
    <w:multiLevelType w:val="hybridMultilevel"/>
    <w:tmpl w:val="748236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CF0002"/>
    <w:multiLevelType w:val="hybridMultilevel"/>
    <w:tmpl w:val="FCD06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3154E"/>
    <w:multiLevelType w:val="hybridMultilevel"/>
    <w:tmpl w:val="CAB63E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24F7D"/>
    <w:multiLevelType w:val="hybridMultilevel"/>
    <w:tmpl w:val="80444294"/>
    <w:lvl w:ilvl="0" w:tplc="777AE5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291055"/>
    <w:multiLevelType w:val="hybridMultilevel"/>
    <w:tmpl w:val="4D08B74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8F667B"/>
    <w:multiLevelType w:val="hybridMultilevel"/>
    <w:tmpl w:val="7E8ADE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8D5D31"/>
    <w:multiLevelType w:val="hybridMultilevel"/>
    <w:tmpl w:val="EDF0A0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0E47B8"/>
    <w:multiLevelType w:val="hybridMultilevel"/>
    <w:tmpl w:val="62ACC09A"/>
    <w:lvl w:ilvl="0" w:tplc="825C9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517E7"/>
    <w:multiLevelType w:val="hybridMultilevel"/>
    <w:tmpl w:val="83D61FC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B46882"/>
    <w:multiLevelType w:val="hybridMultilevel"/>
    <w:tmpl w:val="30C43D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753C7"/>
    <w:multiLevelType w:val="hybridMultilevel"/>
    <w:tmpl w:val="969ED8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23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E1078"/>
    <w:multiLevelType w:val="hybridMultilevel"/>
    <w:tmpl w:val="C7A461A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D64F6"/>
    <w:multiLevelType w:val="hybridMultilevel"/>
    <w:tmpl w:val="EEF48EF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DC2AC4"/>
    <w:multiLevelType w:val="hybridMultilevel"/>
    <w:tmpl w:val="97287E1A"/>
    <w:lvl w:ilvl="0" w:tplc="825C9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A018F"/>
    <w:multiLevelType w:val="hybridMultilevel"/>
    <w:tmpl w:val="90EC57A2"/>
    <w:lvl w:ilvl="0" w:tplc="51FEF78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87589F"/>
    <w:multiLevelType w:val="hybridMultilevel"/>
    <w:tmpl w:val="59E66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3316E"/>
    <w:multiLevelType w:val="hybridMultilevel"/>
    <w:tmpl w:val="7B18D4AE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28"/>
  </w:num>
  <w:num w:numId="4">
    <w:abstractNumId w:val="38"/>
  </w:num>
  <w:num w:numId="5">
    <w:abstractNumId w:val="37"/>
  </w:num>
  <w:num w:numId="6">
    <w:abstractNumId w:val="27"/>
  </w:num>
  <w:num w:numId="7">
    <w:abstractNumId w:val="15"/>
  </w:num>
  <w:num w:numId="8">
    <w:abstractNumId w:val="5"/>
  </w:num>
  <w:num w:numId="9">
    <w:abstractNumId w:val="24"/>
  </w:num>
  <w:num w:numId="10">
    <w:abstractNumId w:val="25"/>
  </w:num>
  <w:num w:numId="11">
    <w:abstractNumId w:val="32"/>
  </w:num>
  <w:num w:numId="12">
    <w:abstractNumId w:val="17"/>
  </w:num>
  <w:num w:numId="13">
    <w:abstractNumId w:val="10"/>
  </w:num>
  <w:num w:numId="14">
    <w:abstractNumId w:val="33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26"/>
  </w:num>
  <w:num w:numId="20">
    <w:abstractNumId w:val="0"/>
  </w:num>
  <w:num w:numId="21">
    <w:abstractNumId w:val="36"/>
  </w:num>
  <w:num w:numId="22">
    <w:abstractNumId w:val="13"/>
  </w:num>
  <w:num w:numId="23">
    <w:abstractNumId w:val="18"/>
  </w:num>
  <w:num w:numId="24">
    <w:abstractNumId w:val="12"/>
  </w:num>
  <w:num w:numId="25">
    <w:abstractNumId w:val="2"/>
  </w:num>
  <w:num w:numId="26">
    <w:abstractNumId w:val="1"/>
  </w:num>
  <w:num w:numId="27">
    <w:abstractNumId w:val="34"/>
  </w:num>
  <w:num w:numId="28">
    <w:abstractNumId w:val="7"/>
  </w:num>
  <w:num w:numId="29">
    <w:abstractNumId w:val="22"/>
  </w:num>
  <w:num w:numId="30">
    <w:abstractNumId w:val="8"/>
  </w:num>
  <w:num w:numId="31">
    <w:abstractNumId w:val="14"/>
  </w:num>
  <w:num w:numId="32">
    <w:abstractNumId w:val="4"/>
  </w:num>
  <w:num w:numId="33">
    <w:abstractNumId w:val="35"/>
  </w:num>
  <w:num w:numId="34">
    <w:abstractNumId w:val="6"/>
  </w:num>
  <w:num w:numId="35">
    <w:abstractNumId w:val="30"/>
  </w:num>
  <w:num w:numId="36">
    <w:abstractNumId w:val="21"/>
  </w:num>
  <w:num w:numId="37">
    <w:abstractNumId w:val="29"/>
  </w:num>
  <w:num w:numId="38">
    <w:abstractNumId w:val="19"/>
  </w:num>
  <w:num w:numId="39">
    <w:abstractNumId w:val="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autoHyphenation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515CE"/>
    <w:rsid w:val="00000C34"/>
    <w:rsid w:val="00004241"/>
    <w:rsid w:val="0001245B"/>
    <w:rsid w:val="000150E3"/>
    <w:rsid w:val="000155AB"/>
    <w:rsid w:val="00021CBB"/>
    <w:rsid w:val="00027666"/>
    <w:rsid w:val="00043FF5"/>
    <w:rsid w:val="00046893"/>
    <w:rsid w:val="00050F6B"/>
    <w:rsid w:val="000515CE"/>
    <w:rsid w:val="00083CC3"/>
    <w:rsid w:val="000B75A6"/>
    <w:rsid w:val="000D61A7"/>
    <w:rsid w:val="000D6844"/>
    <w:rsid w:val="00105703"/>
    <w:rsid w:val="0011101F"/>
    <w:rsid w:val="001257EE"/>
    <w:rsid w:val="00126A62"/>
    <w:rsid w:val="00130018"/>
    <w:rsid w:val="0015425C"/>
    <w:rsid w:val="001612AB"/>
    <w:rsid w:val="001710F6"/>
    <w:rsid w:val="0019194E"/>
    <w:rsid w:val="001D38F2"/>
    <w:rsid w:val="001E02C4"/>
    <w:rsid w:val="00243037"/>
    <w:rsid w:val="00247CCF"/>
    <w:rsid w:val="00272FC9"/>
    <w:rsid w:val="002919B8"/>
    <w:rsid w:val="002A1982"/>
    <w:rsid w:val="002A423F"/>
    <w:rsid w:val="00310E18"/>
    <w:rsid w:val="0032203D"/>
    <w:rsid w:val="00323A47"/>
    <w:rsid w:val="003271CF"/>
    <w:rsid w:val="00343032"/>
    <w:rsid w:val="00347191"/>
    <w:rsid w:val="00361B56"/>
    <w:rsid w:val="0036623B"/>
    <w:rsid w:val="00376856"/>
    <w:rsid w:val="00383EC9"/>
    <w:rsid w:val="00385628"/>
    <w:rsid w:val="003D52C1"/>
    <w:rsid w:val="003F1913"/>
    <w:rsid w:val="00402BAF"/>
    <w:rsid w:val="0040601A"/>
    <w:rsid w:val="00432DF2"/>
    <w:rsid w:val="004702A0"/>
    <w:rsid w:val="00494CA5"/>
    <w:rsid w:val="004C3325"/>
    <w:rsid w:val="004D48E5"/>
    <w:rsid w:val="004D5B6F"/>
    <w:rsid w:val="004E299A"/>
    <w:rsid w:val="00507CEB"/>
    <w:rsid w:val="00534010"/>
    <w:rsid w:val="00561D2B"/>
    <w:rsid w:val="00562DC1"/>
    <w:rsid w:val="00596F5D"/>
    <w:rsid w:val="005A16D5"/>
    <w:rsid w:val="005B1907"/>
    <w:rsid w:val="005B5FFF"/>
    <w:rsid w:val="005C3F49"/>
    <w:rsid w:val="005C4E17"/>
    <w:rsid w:val="005D1714"/>
    <w:rsid w:val="005D2AFD"/>
    <w:rsid w:val="005D778A"/>
    <w:rsid w:val="005F6B23"/>
    <w:rsid w:val="00626B00"/>
    <w:rsid w:val="00656BC8"/>
    <w:rsid w:val="00695E4F"/>
    <w:rsid w:val="006E0B72"/>
    <w:rsid w:val="006F41C1"/>
    <w:rsid w:val="007037B7"/>
    <w:rsid w:val="00731F15"/>
    <w:rsid w:val="00776979"/>
    <w:rsid w:val="00794137"/>
    <w:rsid w:val="007A0026"/>
    <w:rsid w:val="007A1C3D"/>
    <w:rsid w:val="007E41B2"/>
    <w:rsid w:val="007F0D5E"/>
    <w:rsid w:val="0080303B"/>
    <w:rsid w:val="00823971"/>
    <w:rsid w:val="008337C5"/>
    <w:rsid w:val="00833AF9"/>
    <w:rsid w:val="008835B3"/>
    <w:rsid w:val="008852EA"/>
    <w:rsid w:val="00890520"/>
    <w:rsid w:val="00892489"/>
    <w:rsid w:val="008A1322"/>
    <w:rsid w:val="008F23DD"/>
    <w:rsid w:val="009256AF"/>
    <w:rsid w:val="00926CA0"/>
    <w:rsid w:val="00963E59"/>
    <w:rsid w:val="009723BF"/>
    <w:rsid w:val="00972F23"/>
    <w:rsid w:val="00973710"/>
    <w:rsid w:val="00984993"/>
    <w:rsid w:val="009A25E3"/>
    <w:rsid w:val="009A36E0"/>
    <w:rsid w:val="009B79D6"/>
    <w:rsid w:val="009D73CC"/>
    <w:rsid w:val="009F65CA"/>
    <w:rsid w:val="00A26642"/>
    <w:rsid w:val="00A43CEA"/>
    <w:rsid w:val="00A65012"/>
    <w:rsid w:val="00A96731"/>
    <w:rsid w:val="00AA5204"/>
    <w:rsid w:val="00AC24D9"/>
    <w:rsid w:val="00AD5632"/>
    <w:rsid w:val="00AD64BA"/>
    <w:rsid w:val="00B01010"/>
    <w:rsid w:val="00B30483"/>
    <w:rsid w:val="00B61029"/>
    <w:rsid w:val="00B75ACB"/>
    <w:rsid w:val="00B81261"/>
    <w:rsid w:val="00B878B1"/>
    <w:rsid w:val="00BA2E25"/>
    <w:rsid w:val="00BB5843"/>
    <w:rsid w:val="00BC2D31"/>
    <w:rsid w:val="00BC5E42"/>
    <w:rsid w:val="00BD5D0E"/>
    <w:rsid w:val="00C00746"/>
    <w:rsid w:val="00C03F60"/>
    <w:rsid w:val="00C17E53"/>
    <w:rsid w:val="00C25304"/>
    <w:rsid w:val="00C40363"/>
    <w:rsid w:val="00C47DBD"/>
    <w:rsid w:val="00C515AA"/>
    <w:rsid w:val="00C55E33"/>
    <w:rsid w:val="00C55F41"/>
    <w:rsid w:val="00C67659"/>
    <w:rsid w:val="00C806A7"/>
    <w:rsid w:val="00CE0FF0"/>
    <w:rsid w:val="00CE5332"/>
    <w:rsid w:val="00CE633F"/>
    <w:rsid w:val="00CF35DD"/>
    <w:rsid w:val="00CF3B7B"/>
    <w:rsid w:val="00D1303C"/>
    <w:rsid w:val="00D13764"/>
    <w:rsid w:val="00D1590D"/>
    <w:rsid w:val="00D31874"/>
    <w:rsid w:val="00D410A7"/>
    <w:rsid w:val="00D50933"/>
    <w:rsid w:val="00DA1605"/>
    <w:rsid w:val="00DC7BB8"/>
    <w:rsid w:val="00DC7EE3"/>
    <w:rsid w:val="00DF3E0A"/>
    <w:rsid w:val="00DF4E28"/>
    <w:rsid w:val="00E11E8C"/>
    <w:rsid w:val="00E310B2"/>
    <w:rsid w:val="00E3297F"/>
    <w:rsid w:val="00E76154"/>
    <w:rsid w:val="00E76F39"/>
    <w:rsid w:val="00E8084F"/>
    <w:rsid w:val="00E82196"/>
    <w:rsid w:val="00EA35BA"/>
    <w:rsid w:val="00EC0836"/>
    <w:rsid w:val="00EF17AD"/>
    <w:rsid w:val="00EF5FF0"/>
    <w:rsid w:val="00F26594"/>
    <w:rsid w:val="00F269F2"/>
    <w:rsid w:val="00F55304"/>
    <w:rsid w:val="00F65927"/>
    <w:rsid w:val="00FD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B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6844"/>
    <w:pPr>
      <w:keepNext/>
      <w:outlineLvl w:val="0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D1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D1714"/>
  </w:style>
  <w:style w:type="paragraph" w:styleId="Fuzeile">
    <w:name w:val="footer"/>
    <w:basedOn w:val="Standard"/>
    <w:link w:val="FuzeileZchn"/>
    <w:semiHidden/>
    <w:unhideWhenUsed/>
    <w:rsid w:val="005D1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D1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7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B5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6844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0D6844"/>
    <w:rPr>
      <w:rFonts w:cs="Times New Roman"/>
      <w:b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0D6844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Default">
    <w:name w:val="Default"/>
    <w:rsid w:val="005C3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E0FF0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1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72F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ulenk.jimdo.com/Kapit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p-verlag.ch/online-tool-gesellschaf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122DBC04D04CBCA091E713D8138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84D35-9CF0-4198-BDE8-5A53E040D07B}"/>
      </w:docPartPr>
      <w:docPartBody>
        <w:p w:rsidR="00727433" w:rsidRDefault="00727433" w:rsidP="00727433">
          <w:pPr>
            <w:pStyle w:val="28122DBC04D04CBCA091E713D8138595"/>
          </w:pPr>
          <w:r>
            <w:rPr>
              <w:b/>
              <w:bCs/>
              <w:color w:val="1F497D" w:themeColor="text2"/>
              <w:sz w:val="28"/>
              <w:szCs w:val="28"/>
              <w:lang w:val="de-DE"/>
            </w:rPr>
            <w:t>[Geben Sie den Titel des Dokuments ein]</w:t>
          </w:r>
        </w:p>
      </w:docPartBody>
    </w:docPart>
    <w:docPart>
      <w:docPartPr>
        <w:name w:val="DE686EC6398B4E8FA0640BD5EF32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CEB6F-B3E0-4F0D-8AB6-8A13D9BAB237}"/>
      </w:docPartPr>
      <w:docPartBody>
        <w:p w:rsidR="00727433" w:rsidRDefault="00727433" w:rsidP="00727433">
          <w:pPr>
            <w:pStyle w:val="DE686EC6398B4E8FA0640BD5EF32E1D8"/>
          </w:pPr>
          <w:r>
            <w:rPr>
              <w:color w:val="4F81BD" w:themeColor="accent1"/>
              <w:lang w:val="de-DE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7433"/>
    <w:rsid w:val="00061041"/>
    <w:rsid w:val="00106372"/>
    <w:rsid w:val="00150BC3"/>
    <w:rsid w:val="0020022E"/>
    <w:rsid w:val="002459F6"/>
    <w:rsid w:val="00291739"/>
    <w:rsid w:val="0059652A"/>
    <w:rsid w:val="0068272C"/>
    <w:rsid w:val="007104CC"/>
    <w:rsid w:val="00727433"/>
    <w:rsid w:val="00853A9C"/>
    <w:rsid w:val="00900322"/>
    <w:rsid w:val="00906F77"/>
    <w:rsid w:val="00B727EF"/>
    <w:rsid w:val="00CB3A70"/>
    <w:rsid w:val="00D62727"/>
    <w:rsid w:val="00DA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3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8122DBC04D04CBCA091E713D8138595">
    <w:name w:val="28122DBC04D04CBCA091E713D8138595"/>
    <w:rsid w:val="00727433"/>
  </w:style>
  <w:style w:type="paragraph" w:customStyle="1" w:styleId="DE686EC6398B4E8FA0640BD5EF32E1D8">
    <w:name w:val="DE686EC6398B4E8FA0640BD5EF32E1D8"/>
    <w:rsid w:val="00727433"/>
  </w:style>
  <w:style w:type="paragraph" w:customStyle="1" w:styleId="D5CF091E47124FB4BCA5D76F44AB6E81">
    <w:name w:val="D5CF091E47124FB4BCA5D76F44AB6E81"/>
    <w:rsid w:val="00727433"/>
  </w:style>
  <w:style w:type="paragraph" w:customStyle="1" w:styleId="30697E7324E84085A1CF5C4E49DFFD38">
    <w:name w:val="30697E7324E84085A1CF5C4E49DFFD38"/>
    <w:rsid w:val="00727433"/>
  </w:style>
  <w:style w:type="paragraph" w:customStyle="1" w:styleId="FE9A5C4772A6434EB997F147EFB6B3A4">
    <w:name w:val="FE9A5C4772A6434EB997F147EFB6B3A4"/>
    <w:rsid w:val="00727433"/>
  </w:style>
  <w:style w:type="paragraph" w:customStyle="1" w:styleId="8CC0F79638284E6EA064926F12251D60">
    <w:name w:val="8CC0F79638284E6EA064926F12251D60"/>
    <w:rsid w:val="007274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bildender Unterricht</vt:lpstr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bildender Unterricht</dc:title>
  <dc:subject>Risiko und Sicherheit</dc:subject>
  <dc:creator>Sibylle Michel</dc:creator>
  <cp:lastModifiedBy>Müller</cp:lastModifiedBy>
  <cp:revision>2</cp:revision>
  <cp:lastPrinted>2014-04-27T20:14:00Z</cp:lastPrinted>
  <dcterms:created xsi:type="dcterms:W3CDTF">2014-04-27T22:14:00Z</dcterms:created>
  <dcterms:modified xsi:type="dcterms:W3CDTF">2014-04-27T22:14:00Z</dcterms:modified>
</cp:coreProperties>
</file>